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E5D5" w14:textId="4FAAE8D5" w:rsidR="006B4A96" w:rsidRDefault="00832FA1">
      <w:r>
        <w:t>- I have never eaten a peach</w:t>
      </w:r>
    </w:p>
    <w:p w14:paraId="6AB31A7A" w14:textId="0963FE2D" w:rsidR="00832FA1" w:rsidRDefault="00832FA1">
      <w:r>
        <w:t>- Taylor Swift went to my high school</w:t>
      </w:r>
    </w:p>
    <w:p w14:paraId="5C1AC5FC" w14:textId="70C43FA1" w:rsidR="00832FA1" w:rsidRDefault="00832FA1">
      <w:r>
        <w:t>- I have lived in London</w:t>
      </w:r>
    </w:p>
    <w:sectPr w:rsidR="00832FA1" w:rsidSect="00F1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A1"/>
    <w:rsid w:val="00832FA1"/>
    <w:rsid w:val="00BB7664"/>
    <w:rsid w:val="00F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E68C4"/>
  <w15:chartTrackingRefBased/>
  <w15:docId w15:val="{6A40BC47-3D0D-3244-86F8-2CEB0B8C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Kronitz</dc:creator>
  <cp:keywords/>
  <dc:description/>
  <cp:lastModifiedBy>Jared Kronitz</cp:lastModifiedBy>
  <cp:revision>1</cp:revision>
  <dcterms:created xsi:type="dcterms:W3CDTF">2021-01-12T19:16:00Z</dcterms:created>
  <dcterms:modified xsi:type="dcterms:W3CDTF">2021-01-12T19:22:00Z</dcterms:modified>
</cp:coreProperties>
</file>