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E915" w14:textId="73E23756" w:rsidR="003C44A4" w:rsidRDefault="003C44A4" w:rsidP="003C44A4">
      <w:pPr>
        <w:pStyle w:val="ListParagraph"/>
        <w:numPr>
          <w:ilvl w:val="0"/>
          <w:numId w:val="1"/>
        </w:numPr>
      </w:pPr>
      <w:r>
        <w:t>I have been to 2 Superbowls.</w:t>
      </w:r>
    </w:p>
    <w:p w14:paraId="4871D90D" w14:textId="774109FB" w:rsidR="003C44A4" w:rsidRDefault="003C44A4" w:rsidP="003C44A4">
      <w:pPr>
        <w:pStyle w:val="ListParagraph"/>
        <w:numPr>
          <w:ilvl w:val="0"/>
          <w:numId w:val="1"/>
        </w:numPr>
      </w:pPr>
      <w:r>
        <w:t>I am ambidextrous.</w:t>
      </w:r>
    </w:p>
    <w:p w14:paraId="1528CAA3" w14:textId="3B292504" w:rsidR="003C44A4" w:rsidRDefault="003C44A4" w:rsidP="003C44A4">
      <w:pPr>
        <w:pStyle w:val="ListParagraph"/>
        <w:numPr>
          <w:ilvl w:val="0"/>
          <w:numId w:val="1"/>
        </w:numPr>
      </w:pPr>
      <w:r>
        <w:t>I am a Soprano.</w:t>
      </w:r>
    </w:p>
    <w:sectPr w:rsidR="003C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7466"/>
    <w:multiLevelType w:val="hybridMultilevel"/>
    <w:tmpl w:val="3A6C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A4"/>
    <w:rsid w:val="003C44A4"/>
    <w:rsid w:val="004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7119"/>
  <w15:chartTrackingRefBased/>
  <w15:docId w15:val="{46C02BA0-4956-4E07-8B9D-30920BB4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Holley</dc:creator>
  <cp:keywords/>
  <dc:description/>
  <cp:lastModifiedBy>Brittany Holley</cp:lastModifiedBy>
  <cp:revision>1</cp:revision>
  <dcterms:created xsi:type="dcterms:W3CDTF">2022-08-19T15:00:00Z</dcterms:created>
  <dcterms:modified xsi:type="dcterms:W3CDTF">2022-08-19T15:02:00Z</dcterms:modified>
</cp:coreProperties>
</file>